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181B" w14:textId="77777777" w:rsidR="002314D7" w:rsidRDefault="002314D7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690"/>
        <w:gridCol w:w="5820"/>
      </w:tblGrid>
      <w:tr w:rsidR="002314D7" w14:paraId="771D00FB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866C" w14:textId="77777777" w:rsidR="002314D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1EC4A312" w14:textId="77777777" w:rsidR="002314D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6 Obj 7-8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A81A" w14:textId="77777777" w:rsidR="002314D7" w:rsidRDefault="002314D7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C2DE0FC" w14:textId="77777777" w:rsidR="002314D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314D7" w14:paraId="6BBA7181" w14:textId="77777777" w:rsidTr="00477D18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B8A6E" w14:textId="77777777" w:rsidR="002314D7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Introduction</w:t>
            </w:r>
          </w:p>
        </w:tc>
      </w:tr>
      <w:tr w:rsidR="002314D7" w14:paraId="4987372A" w14:textId="77777777" w:rsidTr="00477D18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15001" w14:textId="77777777" w:rsidR="002314D7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last two goals.</w:t>
            </w:r>
          </w:p>
        </w:tc>
      </w:tr>
      <w:tr w:rsidR="002314D7" w14:paraId="61A9C0D8" w14:textId="77777777" w:rsidTr="00477D18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C2950" w14:textId="77777777" w:rsidR="002314D7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Objectives 7-8</w:t>
            </w:r>
          </w:p>
        </w:tc>
      </w:tr>
      <w:tr w:rsidR="002314D7" w14:paraId="68FB6FED" w14:textId="77777777">
        <w:trPr>
          <w:trHeight w:val="400"/>
        </w:trPr>
        <w:tc>
          <w:tcPr>
            <w:tcW w:w="36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8160E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Objective 7. Collect your data by running the experiment as explained in “Try Your Skills.” </w:t>
            </w:r>
          </w:p>
          <w:p w14:paraId="7652ED07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Remember to comment out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Roboto Mono" w:eastAsia="Roboto Mono" w:hAnsi="Roboto Mono" w:cs="Roboto Mono"/>
                <w:color w:val="38761D"/>
                <w:sz w:val="18"/>
                <w:szCs w:val="18"/>
              </w:rPr>
              <w:t xml:space="preserve">#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color w:val="38761D"/>
                <w:sz w:val="18"/>
                <w:szCs w:val="18"/>
              </w:rPr>
              <w:t>motors.enable</w:t>
            </w:r>
            <w:proofErr w:type="spellEnd"/>
            <w:proofErr w:type="gramEnd"/>
            <w:r>
              <w:rPr>
                <w:rFonts w:ascii="Roboto Mono" w:eastAsia="Roboto Mono" w:hAnsi="Roboto Mono" w:cs="Roboto Mono"/>
                <w:color w:val="38761D"/>
                <w:sz w:val="18"/>
                <w:szCs w:val="18"/>
              </w:rPr>
              <w:t>(True)</w:t>
            </w:r>
          </w:p>
        </w:tc>
        <w:tc>
          <w:tcPr>
            <w:tcW w:w="65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0C7E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If you are using the ¾ inch black electrical tape, your data should be the same as the chart in the objective panel. However, if you have a thicker line, you need to create your own data chart.</w:t>
            </w:r>
          </w:p>
          <w:p w14:paraId="74582DCA" w14:textId="77777777" w:rsidR="002314D7" w:rsidRDefault="002314D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8"/>
                <w:szCs w:val="8"/>
              </w:rPr>
            </w:pPr>
          </w:p>
          <w:p w14:paraId="75E18D6C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When you are finished, restore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motors.enable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(True)</w:t>
            </w:r>
          </w:p>
        </w:tc>
      </w:tr>
      <w:tr w:rsidR="002314D7" w14:paraId="5CBA133C" w14:textId="77777777">
        <w:trPr>
          <w:trHeight w:val="400"/>
        </w:trPr>
        <w:tc>
          <w:tcPr>
            <w:tcW w:w="36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1D581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7.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make changes to your code.</w:t>
            </w:r>
          </w:p>
          <w:p w14:paraId="0E6879C0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do not need to include SPEED_LIMIT if you don’t want to. Your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drive(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 works fine as is. Or you can try it.</w:t>
            </w:r>
          </w:p>
        </w:tc>
        <w:tc>
          <w:tcPr>
            <w:tcW w:w="65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383F4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Do a lot of testing to make sure your program works before continuing to the next Objective. The speeds in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are just suggestions. Try each course and adjust the values for each branch as needed. When finished, the ‘bot should steer each course at a decent speed.</w:t>
            </w:r>
          </w:p>
        </w:tc>
      </w:tr>
      <w:tr w:rsidR="002314D7" w14:paraId="00FE9B10" w14:textId="77777777" w:rsidTr="00477D18">
        <w:trPr>
          <w:trHeight w:val="402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DEB4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Paste a code snippet of your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if branching statement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with its final values:</w:t>
            </w:r>
          </w:p>
          <w:p w14:paraId="0FEC8D8A" w14:textId="77777777" w:rsidR="002314D7" w:rsidRDefault="002314D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14D7" w14:paraId="127E1556" w14:textId="77777777">
        <w:trPr>
          <w:trHeight w:val="400"/>
        </w:trPr>
        <w:tc>
          <w:tcPr>
            <w:tcW w:w="36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F6391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Objective 8.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 xml:space="preserve">Locals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Globals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 Read about local and global variables.</w:t>
            </w:r>
          </w:p>
          <w:p w14:paraId="11EB98B5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global variable? Discuss its scope and lifetime.</w:t>
            </w:r>
          </w:p>
          <w:p w14:paraId="164E0D55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local variable? Discuss its scope and lifetime.</w:t>
            </w:r>
          </w:p>
          <w:p w14:paraId="4B62247C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code must you include if you want to update a global variable inside a function? </w:t>
            </w:r>
          </w:p>
          <w:p w14:paraId="0F1E8224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Math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</w:t>
            </w:r>
          </w:p>
          <w:p w14:paraId="2073516F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two data types for numbers?</w:t>
            </w:r>
          </w:p>
          <w:p w14:paraId="0307C534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some math functions available in the math library?</w:t>
            </w:r>
          </w:p>
        </w:tc>
        <w:tc>
          <w:tcPr>
            <w:tcW w:w="65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50001" w14:textId="77777777" w:rsidR="002314D7" w:rsidRDefault="002314D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14D7" w14:paraId="2D78D175" w14:textId="77777777">
        <w:trPr>
          <w:trHeight w:val="400"/>
        </w:trPr>
        <w:tc>
          <w:tcPr>
            <w:tcW w:w="36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4F19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8.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define the function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calibrate(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add the function call to the first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while True: loop.</w:t>
            </w:r>
          </w:p>
        </w:tc>
        <w:tc>
          <w:tcPr>
            <w:tcW w:w="65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372B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Reminder! You need to add an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import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statement for sleep</w:t>
            </w:r>
          </w:p>
          <w:p w14:paraId="1E29323B" w14:textId="77777777" w:rsidR="002314D7" w:rsidRDefault="00000000">
            <w:pPr>
              <w:widowControl w:val="0"/>
              <w:spacing w:after="80" w:line="264" w:lineRule="auto"/>
              <w:rPr>
                <w:rFonts w:ascii="Roboto Mono" w:eastAsia="Roboto Mono" w:hAnsi="Roboto Mono" w:cs="Roboto Mono"/>
                <w:b/>
                <w:color w:val="9900FF"/>
                <w:sz w:val="18"/>
                <w:szCs w:val="18"/>
              </w:rPr>
            </w:pPr>
            <w:r>
              <w:rPr>
                <w:rFonts w:ascii="Roboto Mono" w:eastAsia="Roboto Mono" w:hAnsi="Roboto Mono" w:cs="Roboto Mono"/>
                <w:b/>
                <w:color w:val="9900FF"/>
                <w:sz w:val="18"/>
                <w:szCs w:val="18"/>
              </w:rPr>
              <w:t>from time import sleep</w:t>
            </w:r>
          </w:p>
        </w:tc>
      </w:tr>
      <w:tr w:rsidR="002314D7" w14:paraId="4CCD352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4F0C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Run the code by driving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on a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wind-y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course.</w:t>
            </w:r>
          </w:p>
        </w:tc>
      </w:tr>
      <w:tr w:rsidR="002314D7" w14:paraId="0688FDDA" w14:textId="77777777">
        <w:trPr>
          <w:trHeight w:val="400"/>
        </w:trPr>
        <w:tc>
          <w:tcPr>
            <w:tcW w:w="36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D2967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Take the quiz. </w:t>
            </w:r>
          </w:p>
          <w:p w14:paraId="17AA4783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anything you need to practice or review?</w:t>
            </w:r>
          </w:p>
        </w:tc>
        <w:tc>
          <w:tcPr>
            <w:tcW w:w="65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2010" w14:textId="77777777" w:rsidR="002314D7" w:rsidRDefault="002314D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314D7" w14:paraId="3DE1E3AD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F475F" w14:textId="77777777" w:rsidR="002314D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Objective 8 and the Quiz, submit your completed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LineFollow1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1DE8275C" w14:textId="77777777" w:rsidR="002314D7" w:rsidRDefault="002314D7">
      <w:pPr>
        <w:rPr>
          <w:rFonts w:ascii="Proxima Nova" w:eastAsia="Proxima Nova" w:hAnsi="Proxima Nova" w:cs="Proxima Nova"/>
          <w:sz w:val="8"/>
          <w:szCs w:val="8"/>
        </w:rPr>
      </w:pPr>
    </w:p>
    <w:p w14:paraId="6E3AC125" w14:textId="77777777" w:rsidR="002314D7" w:rsidRDefault="002314D7">
      <w:pPr>
        <w:rPr>
          <w:rFonts w:ascii="Proxima Nova" w:eastAsia="Proxima Nova" w:hAnsi="Proxima Nova" w:cs="Proxima Nova"/>
          <w:sz w:val="16"/>
          <w:szCs w:val="16"/>
        </w:rPr>
      </w:pPr>
    </w:p>
    <w:p w14:paraId="5F10A8A4" w14:textId="77777777" w:rsidR="002314D7" w:rsidRDefault="002314D7">
      <w:pPr>
        <w:rPr>
          <w:rFonts w:ascii="Proxima Nova" w:eastAsia="Proxima Nova" w:hAnsi="Proxima Nova" w:cs="Proxima Nova"/>
          <w:sz w:val="20"/>
          <w:szCs w:val="20"/>
        </w:rPr>
      </w:pPr>
    </w:p>
    <w:sectPr w:rsidR="002314D7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1EAC9BA0-27A2-4192-B16A-46E1F5B04610}"/>
    <w:embedBold r:id="rId2" w:fontKey="{173010DB-F317-4E13-B81F-40B8E686FF6B}"/>
    <w:embedItalic r:id="rId3" w:fontKey="{7B4D2559-3C45-41DF-8882-3E4813875A5A}"/>
    <w:embedBoldItalic r:id="rId4" w:fontKey="{63C7068A-EBF1-428B-AF93-C7C243B41990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5" w:fontKey="{614E635A-7244-46C8-A0F3-E77F0C09D73C}"/>
    <w:embedBold r:id="rId6" w:fontKey="{67127DFB-0FC5-48E9-89AE-5572DA5A5E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EAA91C0-A793-48E9-BB90-6A4233542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77DB922-9A24-4815-A418-0C1A2C6706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D7"/>
    <w:rsid w:val="002102D5"/>
    <w:rsid w:val="002314D7"/>
    <w:rsid w:val="0047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4B09B"/>
  <w15:docId w15:val="{C2C42DAC-1D04-42F0-A882-5395F900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2025-05-19T00:08:00Z</dcterms:created>
  <dcterms:modified xsi:type="dcterms:W3CDTF">2025-05-19T00:08:00Z</dcterms:modified>
</cp:coreProperties>
</file>